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如何在波动行情下 利用AI获得稳定收益？</w:t>
      </w:r>
    </w:p>
    <w:p>
      <w:r>
        <w:t>3EX | 全球首家一站式AI交易平台 | AI对话式生成策略 |</w:t>
      </w:r>
    </w:p>
    <w:p>
      <w:r>
        <w:t>https://www.3ex.com</w:t>
      </w:r>
    </w:p>
    <w:p>
      <w:r>
        <w:t>3EX是全球首家一站式AI交易平台，通过与AI对话实现，策略定制、参数调整、盈亏模拟、信号执行、策略带单、一键跟单。用3EX-AI交易，帮代理拉新，帮用户赚钱。</w:t>
      </w:r>
    </w:p>
    <w:p>
      <w:pPr>
        <w:pStyle w:val="Heading2"/>
      </w:pPr>
      <w:r>
        <w:t>引言：</w:t>
      </w:r>
    </w:p>
    <w:p>
      <w:r>
        <w:t>在数字资产市场中，波动性既是一把双刃剑。一方面，它为敏捷且具有前瞻性的投资者提供了巨大的盈利机会；另一方面，未受控制的市场波动也可能给投资者带来重大损失。随着市场的快速变化，传统的交易策略往往难以适应这种高度不确定性的环境，使得投资者在寻求盈利的同时也要面对高风险。</w:t>
      </w:r>
    </w:p>
    <w:p>
      <w:r>
        <w:t>近年来，人工智能（AI）技术的发展和应用为应对市场波动性提供了新的解决方案。AI交易系统，凭借其高速的数据处理能力、决策速度和情绪中立性，为投资者在波动行情中寻求稳定收益开辟了新的路径。不同于传统交易策略，AI交易能够实时分析大量市场数据，从中识别出潜在的交易机会，甚至在某些情况下预测市场动向，为投资者提供基于数据驱动的决策支持。</w:t>
      </w:r>
    </w:p>
    <w:p>
      <w:r>
        <w:t>在这样的背景下，3EX AI交易平台应运而生。作为全球首家一站式AI交易平台，3EX不仅为用户提供了一个强大的AI交易系统，而且通过其独特的对话式交易策略创建、模拟历史盈亏、自动执行交易等功能，使得投资者即便在波动行情中也能够轻松创建和执行稳定盈利的交易策略。本文将深入探讨如何在波动行情下利用AI技术获得稳定收益，并以3EX AI交易平台为例，展示AI交易如何成为投资者应对市场不确定性、实现资产增值的有力工具。</w:t>
      </w:r>
    </w:p>
    <w:p>
      <w:pPr>
        <w:pStyle w:val="Heading2"/>
      </w:pPr>
      <w:r>
        <w:t>一、市场波动性的特点和挑战</w:t>
      </w:r>
    </w:p>
    <w:p>
      <w:pPr>
        <w:pStyle w:val="Heading3"/>
      </w:pPr>
      <w:r>
        <w:t>波动性的定义和表现形式</w:t>
      </w:r>
    </w:p>
    <w:p>
      <w:r>
        <w:t>市场波动性，通常指的是资产价格在一段时间内变动的程度，是衡量市场不确定性的一个关键指标。波动性高意味着价格变动幅度大，反之则小。市场波动性可由多种因素驱动，包括经济数据公布、政策变动、市场情绪变化、外部突发事件等。这些因素影响着投资者的预期和行为，进而导致市场价格的快速变动。</w:t>
      </w:r>
    </w:p>
    <w:p>
      <w:pPr>
        <w:pStyle w:val="Heading3"/>
      </w:pPr>
      <w:r>
        <w:t>市场波动性对个人投资者和机构投资者的影响</w:t>
      </w:r>
    </w:p>
    <w:p>
      <w:r>
        <w:t>市场波动性对个人投资者和机构投资者都构成了显著影响。对于个人投资者而言，高波动性不仅增加了投资的不确定性，也加大了交易的风险，可能导致投资决策的偏差。对机构投资者来说，虽然他们可能拥有更为专业的分析工具和风险管理策略，但在极端市场条件下，高波动性仍可能冲击资产组合的稳定性，影响投资回报。</w:t>
      </w:r>
    </w:p>
    <w:p>
      <w:pPr>
        <w:pStyle w:val="Heading3"/>
      </w:pPr>
      <w:r>
        <w:t>传统交易策略在高波动性市场中的局限性</w:t>
      </w:r>
    </w:p>
    <w:p>
      <w:r>
        <w:t>传统交易策略，如基于技术分析和基本面分析的策略，在波动性较低的市场条件下可能表现良好。然而，在高波动性市场中，这些策略的有效性受到挑战。一方面，市场价格的快速变动使得基于历史数据的技术分析指标难以准确预测未来价格走势；另一方面，基本面分析在短期内可能无法反映突发事件对市场的即时影响。此外，高波动性市场中投资者情绪的剧烈变化，也会对传统交易策略的执行效果构成影响。</w:t>
      </w:r>
    </w:p>
    <w:p>
      <w:pPr>
        <w:pStyle w:val="Heading2"/>
      </w:pPr>
      <w:r>
        <w:t>AI交易的原理及优势</w:t>
      </w:r>
    </w:p>
    <w:p>
      <w:pPr>
        <w:pStyle w:val="Heading3"/>
      </w:pPr>
      <w:r>
        <w:t>AI交易系统的工作原理介绍</w:t>
      </w:r>
    </w:p>
    <w:p>
      <w:r>
        <w:t>AI交易系统利用人工智能技术，包括机器学习和深度学习等，来分析市场数据，识别交易机会，并自动执行交易策略。这些系统通过消化和分析大量历史和实时数据，学习市场模式和趋势，预测未来价格走势。与传统交易系统相比，AI交易系统能够处理更复杂的数据集，包括非结构化数据如新闻报道和社交媒体情绪，为交易决策提供更全面的视角。</w:t>
      </w:r>
    </w:p>
    <w:p>
      <w:pPr>
        <w:pStyle w:val="Heading3"/>
      </w:pPr>
      <w:r>
        <w:t>AI与传统交易策略的对比</w:t>
      </w:r>
    </w:p>
    <w:p>
      <w:pPr>
        <w:pStyle w:val="Heading3"/>
      </w:pPr>
      <w:r>
        <w:t>策略回测</w:t>
      </w:r>
    </w:p>
    <w:p>
      <w:r>
        <w:t>传统交易策略通常依赖于历史数据进行简单的回测，评估策略在过去的表现。这种方法在某些情况下有效，但它不能准确预测未来市场变化，尤其是在市场条件发生显著变化时。</w:t>
      </w:r>
    </w:p>
    <w:p>
      <w:r>
        <w:t>AI交易系统则能够通过高级算法进行深度学习和复杂的模式识别，不仅可以回测历史数据，还能够模拟未来市场情景，提高策略在变化市场中的适应性和预测准确性。</w:t>
      </w:r>
    </w:p>
    <w:p>
      <w:pPr>
        <w:pStyle w:val="Heading3"/>
      </w:pPr>
      <w:r>
        <w:t>决策速度</w:t>
      </w:r>
    </w:p>
    <w:p>
      <w:r>
        <w:t>传统交易策略在执行时往往需要人工干预，决策速度受限于人的分析速度和执行能力，这在快速变化的市场中可能导致错失交易机会。</w:t>
      </w:r>
    </w:p>
    <w:p>
      <w:r>
        <w:t>AI交易系统能够实时分析大量数据并自动执行交易，极大地提高了决策和执行的速度，确保在恰当的时机进入或退出市场，抓住瞬息万变的交易机会。</w:t>
      </w:r>
    </w:p>
    <w:p>
      <w:pPr>
        <w:pStyle w:val="Heading3"/>
      </w:pPr>
      <w:r>
        <w:t>情绪中立</w:t>
      </w:r>
    </w:p>
    <w:p>
      <w:r>
        <w:t>传统交易策略中的投资者往往受到情绪影响，如贪婪和恐惧，这可能导致非理性的交易决策。</w:t>
      </w:r>
    </w:p>
    <w:p>
      <w:r>
        <w:t>AI交易系统则完全基于数据和算法进行决策，不受人类情绪的影响，能够保持冷静客观，执行长期和一致的交易策略。</w:t>
      </w:r>
    </w:p>
    <w:p>
      <w:pPr>
        <w:pStyle w:val="Heading2"/>
      </w:pPr>
      <w:r>
        <w:t>3EX作为全球首家一站式AI交易平台的介绍</w:t>
      </w:r>
    </w:p>
    <w:p>
      <w:r>
        <w:t>3EX AI交易平台，标志着人工智能技术在数字资产交易领域的一大创新。作为全球首家一站式AI交易平台，3EX的使命是通过先进的AI技术，为用户提供简便、高效和智能的交易体验。利用强大的AI分析和自动化交易能力，3EX旨在帮助投资者在复杂多变的市场环境中实现稳定收益，降低交易风险。</w:t>
      </w:r>
    </w:p>
    <w:p>
      <w:pPr>
        <w:pStyle w:val="Heading3"/>
      </w:pPr>
      <w:r>
        <w:t>3EX AI交易平台的特色功能</w:t>
      </w:r>
    </w:p>
    <w:p>
      <w:r>
        <w:t>对话式策略创建：用户可以通过简单的对话形式与AI进行互动，描述自己的交易意图和策略偏好。AI系统随后能够理解这些需求，并自动生成适应用户需求的交易策略。</w:t>
      </w:r>
    </w:p>
    <w:p>
      <w:r>
        <w:t>模拟历史盈亏：3EX平台提供了强大的历史数据回测工具，允许用户在实际投入资金进行交易之前，评估其策略在历史市场条件下的表现。这帮助用户优化策略，提高投资决策的准确性。</w:t>
      </w:r>
    </w:p>
    <w:p>
      <w:r>
        <w:t>自动交易执行：一旦策略确定，3EX的AI系统便可自动监控市场条件，并在符合策略预设条件时自动执行交易，确保即使在用户离线时也不会错过任何交易机会。</w:t>
      </w:r>
    </w:p>
    <w:p>
      <w:pPr>
        <w:pStyle w:val="Heading3"/>
      </w:pPr>
      <w:r>
        <w:t>3EX AI交易策略的多样性和定制化</w:t>
      </w:r>
    </w:p>
    <w:p>
      <w:r>
        <w:t>模板策略创建：3EX提供了多种预设的交易策略模板，覆盖了从趋势追踪到套利交易等多种交易风格。用户可以选择最符合自己需求的模板，快速部署交易策略。</w:t>
      </w:r>
    </w:p>
    <w:p>
      <w:r>
        <w:t>基于指标的策略创建：平台允许用户基于各种市场指标（如移动平均线、相对强弱指数等）创建策略，提供了灵活性，以适应不同的市场分析和预测需求。</w:t>
      </w:r>
    </w:p>
    <w:p>
      <w:r>
        <w:t>文字描述策略创建：对于更有经验的投资者，3EX提供了基于自然语言处理技术的策略创建方式。用户可以用自己的语言描述交易策略，AI系统将这些描述转化为可执行的交易逻辑。</w:t>
      </w:r>
    </w:p>
    <w:p>
      <w:pPr>
        <w:pStyle w:val="Heading2"/>
      </w:pPr>
      <w:r>
        <w:t>四、在波动行情下如何利用3EX AI获得稳定收益</w:t>
      </w:r>
    </w:p>
    <w:p>
      <w:r>
        <w:t>考虑到市场波动性的不确定性，3EX AI交易平台通过提供高度定制化和自动化的交易策略，为投资者提供了一个强有力的工具来应对这一挑战。例如，在遭遇突发经济事件导致的市场快速下跌时，3EX平台上的AI策略能迅速分析市场情况，识别下跌趋势，并自动执行卖出或做空操作，以保护投资者的资产免受重大损失。相反，在市场回暖的迹象出现时，AI系统又能及时调整策略，执行买入操作，捕捉上升趋势。</w:t>
      </w:r>
    </w:p>
    <w:p>
      <w:pPr>
        <w:pStyle w:val="Heading3"/>
      </w:pPr>
      <w:r>
        <w:t>3EX AI交易跟单系统的介绍和优势</w:t>
      </w:r>
    </w:p>
    <w:p>
      <w:r>
        <w:t>3EX AI交易跟单系统为用户提供了一种简便的方式，通过一键跟随平台上表现最佳的交易策略或交易者，自动复制其交易动作。这不仅为缺乏时间或经验的投资者提供了便利，也为寻求多元化投资策略的高级投资者提供了额外的价值。通过跟单系统，用户可以轻松选择多个优质策略进行组合，实现风险分散和收益最大化。</w:t>
      </w:r>
    </w:p>
    <w:p>
      <w:pPr>
        <w:pStyle w:val="Heading2"/>
      </w:pPr>
      <w:r>
        <w:t>五、开始使用3EX AI交易平台的步骤</w:t>
      </w:r>
    </w:p>
    <w:p>
      <w:pPr>
        <w:pStyle w:val="Heading3"/>
      </w:pPr>
      <w:r>
        <w:t>注册和设置3EX账户</w:t>
      </w:r>
    </w:p>
    <w:p>
      <w:r>
        <w:t>访问3EX官网：首先，访问3EX交易平台的官方网站。</w:t>
      </w:r>
    </w:p>
    <w:p>
      <w:r>
        <w:t>注册账户：点击注册按钮，填写必要的注册信息，如邮箱地址、手机号等，并设置一个强密码。</w:t>
      </w:r>
    </w:p>
    <w:p>
      <w:r>
        <w:t>邮箱/手机验证：通过邮箱或手机接收验证码，完成验证过程确保账户安全。</w:t>
      </w:r>
    </w:p>
    <w:p>
      <w:r>
        <w:t>设置资金密码：为了增加交易的安全性，设置一个专门的资金密码，用于交易和提现操作。</w:t>
      </w:r>
    </w:p>
    <w:p>
      <w:r>
        <w:t>完成KYC认证：为了解锁全部交易功能，完成身份认证（KYC），提供必要的个人信息和证件照片。</w:t>
      </w:r>
    </w:p>
    <w:p>
      <w:pPr>
        <w:pStyle w:val="Heading3"/>
      </w:pPr>
      <w:r>
        <w:t>选择和定制AI交易策略</w:t>
      </w:r>
    </w:p>
    <w:p>
      <w:r>
        <w:t>策略探索：登录账户后，访问3EX AI交易平台的策略市场，浏览不同的AI交易策略。</w:t>
      </w:r>
    </w:p>
    <w:p>
      <w:r>
        <w:t>选择策略：根据个人投资偏好、风险承受能力和市场状况选择合适的AI交易策略。</w:t>
      </w:r>
    </w:p>
    <w:p>
      <w:r>
        <w:t>定制策略：利用3EX平台提供的对话式策略创建工具或选择预设模板进行策略定制，确保策略符合个人需求。</w:t>
      </w:r>
    </w:p>
    <w:p>
      <w:r>
        <w:t>策略测试：通过模拟历史盈亏功能，测试策略在过去市场条件下的表现，进行必要的调整。</w:t>
      </w:r>
    </w:p>
    <w:p>
      <w:pPr>
        <w:pStyle w:val="Heading3"/>
      </w:pPr>
      <w:r>
        <w:t>监控和调整策略以最大化收益</w:t>
      </w:r>
    </w:p>
    <w:p>
      <w:r>
        <w:t>策略执行监控：启动策略后，定期检查策略执行情况和交易记录，监控策略表现。</w:t>
      </w:r>
    </w:p>
    <w:p>
      <w:r>
        <w:t>市场分析：关注市场动态和可能影响策略表现的新闻事件，以便及时做出调整。</w:t>
      </w:r>
    </w:p>
    <w:p>
      <w:r>
        <w:t>策略优化：根据策略表现和市场变化，利用3EX的AI分析工具对策略进行优化，调整交易参数或完全更换策略。</w:t>
      </w:r>
    </w:p>
    <w:p>
      <w:r>
        <w:t>盈亏管理：设定盈利目标和止损点，合理管理风险，确保投资组合的稳定增长。</w:t>
      </w:r>
    </w:p>
    <w:p>
      <w:pPr>
        <w:pStyle w:val="Heading2"/>
      </w:pPr>
      <w:r>
        <w:t>面对市场波动性的未来展望</w:t>
      </w:r>
    </w:p>
    <w:p>
      <w:pPr>
        <w:pStyle w:val="Heading3"/>
      </w:pPr>
      <w:r>
        <w:t>AI交易技术的发展趋势</w:t>
      </w:r>
    </w:p>
    <w:p>
      <w:r>
        <w:t>随着人工智能技术的不断进步，AI交易正变得越来越普遍，预计将在金融市场的各个领域发挥更加关键的作用。以下是AI交易技术发展的几个关键趋势：</w:t>
      </w:r>
    </w:p>
    <w:p>
      <w:r>
        <w:t>深度学习和自适应算法：AI交易系统将更加依赖深度学习模型来分析市场数据，预测价格走势，并通过自适应算法不断学习市场变化，提高策略的准确性和适应性。</w:t>
      </w:r>
    </w:p>
    <w:p>
      <w:r>
        <w:t>增强的数据分析能力：随着大数据技术的发展，AI交易系统将能够处理更多种类和更大量的数据，包括非结构化数据，如新闻、社交媒体情绪等，为交易决策提供更全面的信息支持。</w:t>
      </w:r>
    </w:p>
    <w:p>
      <w:r>
        <w:t>去中心化和分布式计算：利用区块链和分布式计算技术，AI交易系统将实现更高的安全性和效率，降低交易成本，提高执行速度。</w:t>
      </w:r>
    </w:p>
    <w:p>
      <w:r>
        <w:t>个性化和定制化服务：AI交易平台将提供更多定制化服务，满足不同投资者的个性化需求，包括风险管理、资产配置等。</w:t>
      </w:r>
    </w:p>
    <w:p>
      <w:pPr>
        <w:pStyle w:val="Heading2"/>
      </w:pPr>
      <w:r>
        <w:t>3EX AI交易平台的未来规划和目标</w:t>
      </w:r>
    </w:p>
    <w:p>
      <w:r>
        <w:t>3EX AI交易平台作为行业的先行者，致力于不断创新和完善，以保持在AI交易领域的领先地位。未来的规划和目标包括：</w:t>
      </w:r>
    </w:p>
    <w:p>
      <w:r>
        <w:t>技术创新：持续投资AI和机器学习技术的研发，探索新的算法和模型，提升交易策略的智能化和自动化水平。</w:t>
      </w:r>
    </w:p>
    <w:p>
      <w:r>
        <w:t>扩展数据来源：不断扩大数据来源，包括全球市场数据、宏观经济指标、企业财报等，以及社交媒体和新闻情绪分析，为AI交易策略提供更丰富的输入。</w:t>
      </w:r>
    </w:p>
    <w:p>
      <w:r>
        <w:t>用户体验优化：优化用户界面和交互设计，简化交易流程，提高平台的易用性和访问速度，使用户能够更加便捷地进行AI交易。</w:t>
      </w:r>
    </w:p>
    <w:p>
      <w:r>
        <w:t>增强社区互动：建立更加活跃的交易社区，鼓励用户分享交易经验和策略，促进知识交流和共同进步。</w:t>
      </w:r>
    </w:p>
    <w:p>
      <w:r>
        <w:t>合规与安全：加强平台的安全性和合规性，确保用户资产的安全，适应全球不同地区的监管要求。</w:t>
      </w:r>
    </w:p>
    <w:p>
      <w:pPr>
        <w:pStyle w:val="Heading2"/>
      </w:pPr>
      <w:r>
        <w:t>结论</w:t>
      </w:r>
    </w:p>
    <w:p>
      <w:pPr>
        <w:pStyle w:val="Heading3"/>
      </w:pPr>
      <w:r>
        <w:t>AI交易技术在应对市场波动性中的重要性和潜力</w:t>
      </w:r>
    </w:p>
    <w:p>
      <w:r>
        <w:t>在数字资产市场这个波动性极高的环境中，AI交易技术的重要性和潜力已经显现。通过高级数据分析和机器学习算法，AI交易系统能够识别复杂的市场模式，预测价格走势，并自动执行交易策略。这种能力使得AI交易技术成为应对市场波动性、实现稳定收益的关键工具。随着技术的进步，AI交易系统的预测准确度和策略执行效率将进一步提高，为投资者在面对市场不确定性时提供更强大的支持。</w:t>
      </w:r>
    </w:p>
    <w:p>
      <w:pPr>
        <w:pStyle w:val="Heading3"/>
      </w:pPr>
      <w:r>
        <w:t>3EX AI交易平台作为投资者获得稳定收益的可靠工具</w:t>
      </w:r>
    </w:p>
    <w:p>
      <w:r>
        <w:t>3EX AI交易平台凭借其先进的AI交易技术和用户友好的交易环境，已经证明了自己作为投资者获得稳定收益的可靠工具。通过提供对话式策略创建、模拟历史盈亏、自动交易执行等功能，3EX使得个人投资者和机构投资者都能够在波动的市场中找到适合自己的交易策略，有效管理风险，实现资产增值。未来，随着3EX平台技术的不断完善和社区的不断扩大，3EX将继续引领AI交易技术的发展，为全球用户提供更加丰富、高效、安全的交易服务。</w:t>
      </w:r>
    </w:p>
    <w:p>
      <w:pPr>
        <w:pStyle w:val="Heading2"/>
      </w:pPr>
      <w:r>
        <w:t>3EX相关链接：</w:t>
      </w:r>
    </w:p>
    <w:p>
      <w:r>
        <w:t>Website: https://www.3ex.com或 https://www.3ex.global</w:t>
      </w:r>
    </w:p>
    <w:p>
      <w:r>
        <w:t>Twitter(EN): https://twitter.com/3exglobal</w:t>
      </w:r>
    </w:p>
    <w:p>
      <w:r>
        <w:t>Twitter(CN): https://twitter.com/3EX_ZH</w:t>
      </w:r>
    </w:p>
    <w:p>
      <w:r>
        <w:t>Telegram(EN)：https://t.me/global_3ex</w:t>
      </w:r>
    </w:p>
    <w:p>
      <w:r>
        <w:t>Telegram(CN)：https://t.me/chinese_3ex</w:t>
      </w:r>
    </w:p>
    <w:p>
      <w:r>
        <w:t>Discord：https://discord.gg/KHVVnPgpeT</w:t>
      </w:r>
    </w:p>
    <w:p>
      <w:r>
        <w:t>Facebook: https://www.facebook.com/profile.php?id=100092234370403</w:t>
      </w:r>
    </w:p>
    <w:p>
      <w:r>
        <w:t>Instagram: https://www.instagram.com/3EX.Exchange/</w:t>
      </w:r>
    </w:p>
    <w:p>
      <w:r>
        <w:t>Medium: https://medium.com/@3ex</w:t>
      </w:r>
    </w:p>
    <w:p>
      <w:r>
        <w:t>Reddit: https://www.reddit.com/user/3EXGLOBAL</w:t>
      </w:r>
    </w:p>
    <w:p>
      <w:r>
        <w:t>Youtube: https://youtube.com/@3EXGLOBAL?feature=shared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