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一级视角下的三个赛道：BTC、Solana 和 Restaking</w:t>
      </w:r>
    </w:p>
    <w:p>
      <w:r>
        <w:t>原文作者：Lao Bai，ABCDELabs 来源：X，@Wuhuoqiu</w:t>
      </w:r>
    </w:p>
    <w:p>
      <w:r>
        <w:t>很喜欢的公众号《橙皮书》前段时间发布了一篇文，标题叫做“Crypto阳痿”</w:t>
      </w:r>
    </w:p>
    <w:p>
      <w:r>
        <w:t>“一种可怕的无聊在 Crypto 世界蔓延，像黑死病一样，没人知道从哪开始的，但是不知不觉的，你发现这种病已然无处不在了”</w:t>
      </w:r>
    </w:p>
    <w:p>
      <w:r>
        <w:t>想想也是，最近的圈子，技术上的热点确实没什么值得拿来大书特书的，唯一有热度的话题集中在Pepe，Trump，Jenner等Meme上，上一次偏技术向的热点可能还是图币二象性的“Pandora”?</w:t>
      </w:r>
    </w:p>
    <w:p>
      <w:r>
        <w:t>一级市场也同样受到影响，好在创新总还是在发生，虽然依旧没有看到什么真正0到1的东西，但1到10的东西各个赛道Still Happening</w:t>
      </w:r>
    </w:p>
    <w:p>
      <w:r>
        <w:t>上期研报主要集中在ETH上Modular叙事下各个层的新思路，这期我们来看看BTC，Solana，以及Restaking这三个赛道上的“1到10”都有哪些。</w:t>
      </w:r>
    </w:p>
    <w:p>
      <w:pPr>
        <w:pStyle w:val="Heading2"/>
      </w:pPr>
      <w:r>
        <w:t>一.BTC</w:t>
      </w:r>
    </w:p>
    <w:p>
      <w:r>
        <w:t>很多人期待的Rune并没有带来想象的热度，如果说BRC20或者说Ordi是一场“手忙脚乱”的惊喜的话，Runes则是一场从Cex到Dex到Infra集体“万事俱备，只欠东（上）风（线）”的迎接仪式，然而应了那句“大热必死”的老话，至少短期内是这样。长线来看，Runes，Atomical，RGB&amp;RGB++等协议还是有望给BTC的资产发行注入新的活力，BRC20两个月前的升级也明显朝着功能性更加灵活的路线在努力，别的不说，基于BRC20的原生稳定币目前实现起来就容易许多了</w:t>
      </w:r>
    </w:p>
    <w:p>
      <w:r>
        <w:t>BTC生态最近两个月最值得拿来说道说道的，除了之前我写过的UTXO Stack，应该是Unisat推出的Fractal -@fractal_bitcoin，Arch Network -@ArchNtwrk，以及Quarry -@QuarryBTC这三个项目</w:t>
      </w:r>
    </w:p>
    <w:p>
      <w:r>
        <w:t>Fractal - 有着非常“奇特的”设计理念，本质上你可以把他看作是一条BTC的100% Fork，但出块时间降低到了30秒</w:t>
      </w:r>
    </w:p>
    <w:p>
      <w:r>
        <w:t>你可能会想- 这啥玩意啊，这不就是个BTC测试网么？莱特币，BCH，BSV啥的好歹还有些自己的东西，你这就是个99%镜像链，有什么意义呢？安全性怎么保证呢？</w:t>
      </w:r>
    </w:p>
    <w:p>
      <w:r>
        <w:t>其实意义不少</w:t>
      </w:r>
    </w:p>
    <w:p>
      <w:r>
        <w:t>1. Fractal正儿八经的跟BTC一样的POW，SHA256，有市值，有激励，比BTC测试网稳定很多（用过BTC测试网的都懂），且快很多（30秒一个块）</w:t>
      </w:r>
    </w:p>
    <w:p>
      <w:r>
        <w:t>2. 跟BTC主网1/3联合挖矿（主网矿工每90秒可以挖一个Fractal区块），理论上可以做到80-90%级别的BTC主网安全性</w:t>
      </w:r>
    </w:p>
    <w:p>
      <w:r>
        <w:t>3. 因为与BTC 100%保持一致，所以先有BTC上的各类XXRC20资产和基础设施都可以无缝迁移过来，不需要改一行代码</w:t>
      </w:r>
    </w:p>
    <w:p>
      <w:r>
        <w:t>4. 会比BTC主网更快实施OP_CAT，ZK原生验证OPCode等具备“争议性”的操作码提案</w:t>
      </w:r>
    </w:p>
    <w:p>
      <w:r>
        <w:t>5. 因为4，未来可以通过脚本实现基于铭文的合约</w:t>
      </w:r>
    </w:p>
    <w:p>
      <w:r>
        <w:t>6. 这事儿别人做你会觉得很奇怪，但Unisat来做，感觉再适合不过了</w:t>
      </w:r>
    </w:p>
    <w:p>
      <w:r>
        <w:t>Arch - 相较于各类“审美疲劳”BTC EVM L2/侧链，Arch通过一个索引器+带去中心化Prover的ZKVM，把可编程性带入了BTC，类似一个1.5层 - 交易通过L1来触发，在Arch的ZKVM里执行各种资产转换的逻辑，最终生成ZK证明并把结果广播回BTC主网</w:t>
      </w:r>
    </w:p>
    <w:p>
      <w:r>
        <w:t>给我的感觉和RGB++有些异曲同工之妙，都是依靠BTC主网交易来触发，不同的是RGB++用的是基于CKB Cell的同构绑定，而Arch则是依赖索引器+ZKVM来实现</w:t>
      </w:r>
    </w:p>
    <w:p>
      <w:r>
        <w:t>Quarry - 把基于BTC的联合挖矿做成了Infra形式，相当于做了一套矿工或者说算力版本的“OP Stack”+ “Eigen Layer”</w:t>
      </w:r>
    </w:p>
    <w:p>
      <w:r>
        <w:t>简单来说，你可以通过他们Quarry 快速Launch一条POW链，这条链可以与BTC矿工进行联合挖矿，通过BTC矿工的hashrate来保证自身的安全。而代币奖励则给到参与的矿工，类似EigenLayer的AVS奖励。相较于EigenLayer或是Babylon争取的是BTC与ETH的持币用户的POS安全，Quarry争取的是矿工的哈希算力安全。只是在POS大行其道的市场，POW Appchain能够啃下多少份额，还值得观察下</w:t>
      </w:r>
    </w:p>
    <w:p>
      <w:pPr>
        <w:pStyle w:val="Heading2"/>
      </w:pPr>
      <w:r>
        <w:t>二. Solana</w:t>
      </w:r>
    </w:p>
    <w:p>
      <w:r>
        <w:t>Solana这段时间最有意思的应该是“模块化”这个概念</w:t>
      </w:r>
    </w:p>
    <w:p>
      <w:r>
        <w:t>众所周知，ETH这边走的是模块化这个概念，而Solana一直是单片链那边阵营的代表</w:t>
      </w:r>
    </w:p>
    <w:p>
      <w:r>
        <w:t>而过去几个月，确实聊过数个在Solana上做模块化的项目</w:t>
      </w:r>
    </w:p>
    <w:p>
      <w:r>
        <w:t>比如MagicBlock -@magicblock，Sonic -@SonicSVM，Solforge，Mantis -@mantis等等</w:t>
      </w:r>
    </w:p>
    <w:p>
      <w:r>
        <w:t>Magicblock主打的是一个Ephemeral （临时）Rollup - 主打一个“用完就删，阅后即焚”，话说这概念最早应该是AltLayer22还不23年最早提出的，但现在应该不是Alt Layer的主要卖点。MagicBlock作为主打Solana全链游戏引擎的项目，这个Ephemeral Rollup应该会是他们解决方案的一部分</w:t>
      </w:r>
    </w:p>
    <w:p>
      <w:r>
        <w:t>Sonic主打的则是Solana上的Gaming Appchain，最近也是刚刚官宣完了融资, 用了一套HyperGrid Framework的架构可以让游戏轻松的发一条SVM Appchain出来，Sonic作为第一个打样的L2应该可以理解成Arb上的XAI？</w:t>
      </w:r>
    </w:p>
    <w:p>
      <w:r>
        <w:t>Solforge则是一个偏通用型Appchain Stack，打算定位成SVM版的OP Stack或者Arbitrum Orbit</w:t>
      </w:r>
    </w:p>
    <w:p>
      <w:r>
        <w:t>Mantis则是一个Intent结算层的SVM Rollup，并不局限于服务Solana生态，跟EVM相关的OrderBook Flow一样可以来Mantis这边结算，毕竟Solver这东西天生自带部分链抽象属性</w:t>
      </w:r>
    </w:p>
    <w:p>
      <w:r>
        <w:t>这里有几个有意思值得观察的点</w:t>
      </w:r>
    </w:p>
    <w:p>
      <w:r>
        <w:t>1. Solana虽然主打单片高性能，但据说上半年一个游戏火了之后，这游戏的TX占到了全链的20%之多，这还是日活只有4,5位数的情况，不敢想如果日活再上一个台阶，或是出现数个类似游戏链会承受怎样的负荷，这可能也是Solana生态起了“模块化”念头的重要催化剂</w:t>
      </w:r>
    </w:p>
    <w:p>
      <w:r>
        <w:t>2. Toly本人从去年的反对模块化，到今年似乎对这个方向偏中性态度了，从他今年的Twi便能看出不少端倪</w:t>
      </w:r>
    </w:p>
    <w:p>
      <w:r>
        <w:t>3. Solana Foundation的不少人是偏向支持模块化的，不少开发者也认为Solana的模块化势在必行</w:t>
      </w:r>
    </w:p>
    <w:p>
      <w:r>
        <w:t>4. Multicoin的Kyle一直是Solana与单片链的布道者，他本人据说依旧反对这个概念</w:t>
      </w:r>
    </w:p>
    <w:p>
      <w:r>
        <w:t>未来6-12个月Solana的基建应该会是个有意思的观察，除了模块化叙事的升温，FireDancer年底前的精简版和明年的完全版上线会给Solana TPS和稳定性带来的提升，也非常值得期待</w:t>
      </w:r>
    </w:p>
    <w:p>
      <w:pPr>
        <w:pStyle w:val="Heading2"/>
      </w:pPr>
      <w:r>
        <w:t>三. Restaking</w:t>
      </w:r>
    </w:p>
    <w:p>
      <w:r>
        <w:t>Restaking应该是近半年最火的一个赛道，没有之一</w:t>
      </w:r>
    </w:p>
    <w:p>
      <w:r>
        <w:t>然而发现很多人对于当前两大龙头Babylon于EigenLayer的区别并没有很了解，甚至一些聊过的项目方也对此有些疑惑，所以值得拿出来单独说说</w:t>
      </w:r>
    </w:p>
    <w:p>
      <w:r>
        <w:t>简单来说，Eigen因为天生具备智能合约的能力，所以可以设置相对复杂的Slashing机制，比如第一个打样的AVS EigenDA就是这么来的，如果你想用Babylon来做一个类似“BabylonDA”之类的东西，是实现不了的，因为BTC原链的脚本支持不了这么复杂的东西</w:t>
      </w:r>
    </w:p>
    <w:p>
      <w:r>
        <w:t>但同样，Babylon的黑科技EOTS（可提取的一次性签名）以及BTC时间戳协议也是Eigen没有的，这也是Babylon可以在BTC生态做独一份Restaking的底气，主打一个“原生BTC Restaking”，这也是Eigen实现不了的</w:t>
      </w:r>
    </w:p>
    <w:p>
      <w:r>
        <w:t>当然，这种原生BTC Restaking能实现的功能有限，基本上覆盖的就两点，一是帮助POS链通过BTC 时间戳协议防止Long Range Attack，二是帮助POS链实现或者说冷启动他的POS安全共识。一言以蔽之，发链可以找我，做DAPP请出门左转去隔壁Eigen</w:t>
      </w:r>
    </w:p>
    <w:p>
      <w:r>
        <w:t>如果你就是非要想拿Babylon去做一个AVS，来实现一个类似EigenDA或者Oracle之类的东西行不行呢？答案是“可以”，但你需要“扩展包”。比如Chakra -@ChakraChain或是SatLayer -@satlayer，在Babylon之上“套一层娃”，用这两个项目内置的智能合约来实现更加复杂的Slashing机制，你就可以基于此去开发类似DA，存储，预言机之类的DAPP流派AVS了</w:t>
      </w:r>
    </w:p>
    <w:p>
      <w:r>
        <w:t>抽象一点来说，单就功能性来讲: Babylon+Chakra/SatLayer = Eigenlayer</w:t>
      </w:r>
    </w:p>
    <w:p>
      <w:r>
        <w:t>Babylon这边，生态项目除了像是上述两个致力于把Babylon变得像Eigen一样“复杂”，还有像是Solv Protocol, Lorenzo等对标EtherFi，Renzo这样的LRT生态位。Eigen这边，因为天生就“足够复杂”，所以Stack或者说“扩展包”已经堆到一个更高的Level，比如Ethos -@EthosStake做的是AVS的Coordination/Interoperability Layer, Aethos -@aethosnetwork做的是AVS的Programmable Policy（策略编辑）Layer等等。感觉随着Eigen这边的Stack越来越丰富，基建越来越完善，Eigen可能也越来越像一个AWS，最终各种点点点+拖拽就能实现你想要买的一个“安全等级+基建套件”，在此之上你是要起一个链还是做一个存储或是Oracle之类的DAPP，完全是你的自由</w:t>
      </w:r>
    </w:p>
    <w:p>
      <w:r>
        <w:t>P.S 最近跟一个FA聊天，他说近期聊了至少五六十家VC，有看Infra的，有看游戏的，有看比特币的，只有一个赛道是所有VC都在看的，一个不拉！你们猜是哪个？</w:t>
      </w:r>
    </w:p>
    <w:p>
      <w:r>
        <w:t>答案是：Ton……</w:t>
      </w:r>
    </w:p>
    <w:p>
      <w:r>
        <w:t>然而Ton上面投资，难度比ETH或者Solana上高得多……你就想下如果半年前Notcoin拿着Deck或者Demo来找VC，会有几个VC看到这玩意会决定梭哈呢……</w:t>
      </w:r>
    </w:p>
    <w:p>
      <w:r>
        <w:t>下次研报如果有机会，我再来写写Ton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