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特朗普最新专访：谈关税、美联储、加密货币、硅谷等</w:t>
      </w:r>
    </w:p>
    <w:p>
      <w:r>
        <w:t>来源：Nancy Cook、Joshua Green 和 Mario Parker，彭博新闻周刊；编译：0xjs@本站</w:t>
      </w:r>
    </w:p>
    <w:p>
      <w:r>
        <w:t>6月底唐纳德·特朗普正在海湖庄园筹划他的下一届总统任期。崇拜他的俱乐部成员可能已经搬到气候更凉爽的地方，但特朗普仍然心情愉快。</w:t>
      </w:r>
    </w:p>
    <w:p>
      <w:r>
        <w:t>民意调查显示，他和总统乔·拜登之间的竞争非常激烈，但他的筹款活动却非常火爆。现在也很清楚，他的34 项重罪判决并没有颠覆这场竞选。两天后，在第一场总统辩论中，一个巨大的冲击将会出现，而拜登将会感到震惊。然后更大的冲击将在 7 月 13 日到来，特朗普躲过刺杀子弹。</w:t>
      </w:r>
    </w:p>
    <w:p/>
    <w:p>
      <w:r>
        <w:drawing>
          <wp:inline xmlns:a="http://schemas.openxmlformats.org/drawingml/2006/main" xmlns:pic="http://schemas.openxmlformats.org/drawingml/2006/picture">
            <wp:extent cx="4572000" cy="62179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217920"/>
                    </a:xfrm>
                    <a:prstGeom prst="rect"/>
                  </pic:spPr>
                </pic:pic>
              </a:graphicData>
            </a:graphic>
          </wp:inline>
        </w:drawing>
      </w:r>
    </w:p>
    <w:p>
      <w:r>
        <w:t>《彭博商业周刊》2024 年 8 月刊封面</w:t>
      </w:r>
    </w:p>
    <w:p>
      <w:r>
        <w:t>海湖庄园的客厅里有一座高耸的红色气球塔，塔上点缀着巨大的气球，上面写着“47”，这是下一任总统的缩写——这是当地一位仰慕者送的礼物，他附上一张卡片，称赞特朗普是“美国有史以来最优秀的总司令”。在特朗普的坚持下，一名工作人员拿出了他喜欢向客人展示的热门新时尚单品：一顶印有“特朗普每件事都对了”字样的红色 MAGA 风格帽子。</w:t>
      </w:r>
    </w:p>
    <w:p>
      <w:r>
        <w:t>在海湖庄园之外，世界其他地方的情况并不那么确定。人们担心特朗普再次当选总统可能预示着什么。随着特朗普重夺白宫并实施贸易保护主义政策的可能性上升，从高盛到摩根士丹利再到巴克莱，这些华尔街公司已开始警告客户，通胀将会上升。苹果、英伟达和高通等美国经济巨头正在努力应对与中国的进一步对抗可能如何影响他们以及每个人都依赖的芯片。欧洲和亚洲的民主国家都担心特朗普的孤立主义冲动、他对西方联盟的不坚定承诺以及他与中国和俄罗斯总统弗拉基米尔·普京的关系。尽管民意调查普遍显示，美国选民更喜欢特朗普对经济的管理，而不是拜登，但许多人并不清楚如果他们选择与特朗普再战一轮，究竟会得到什么。</w:t>
      </w:r>
    </w:p>
    <w:p>
      <w:r>
        <w:t>他对这些担忧不以为然。他说，“特朗普经济学”等同于“低利率和低税率”。这是“完成任务和将企业带回美国的巨大动力”。特朗普将进行更多钻探，减少监管。他将关闭南部边境。他将挤压敌人和盟友，以获得更好的贸易条件。他将释放加密货币行业，并遏制鲁莽的大型科技公司。简而言之，他会让经济再次伟大。</w:t>
      </w:r>
    </w:p>
    <w:p>
      <w:r>
        <w:t>无论如何，这只是推销手段。事实是，没人真正知道会发生什么。因此，彭博商业周刊前往佛罗里达州棕榈滩的海湖庄园，敦促特朗普给出答案。</w:t>
      </w:r>
    </w:p>
    <w:p>
      <w:r>
        <w:t>在这次关于商业和全球经济的广泛采访中，他表示，如果自己获胜，他将允许杰罗姆·鲍威尔完成美联储主席任期，任期至 2026年5月。特朗普希望将企业税率降至 15% 的低位，并且他不再计划禁止 TikTok。他会考虑让摩根大通董事长兼首席执行官杰米·戴蒙担任财政部部长。</w:t>
      </w:r>
    </w:p>
    <w:p>
      <w:r>
        <w:t>特朗普对台湾以及美国惩罚普京入侵乌克兰的努力都漠不关心。“我不喜欢制裁，”他说。他不断提到威廉·麦金莱，他说麦金莱在 20 世纪初的总统任期内通过关税筹集了足够的收入，从而避免了设立联邦所得税，并从未让国家太多赤字。</w:t>
      </w:r>
    </w:p>
    <w:p>
      <w:r>
        <w:t>而特朗普（他有撒谎的倾向）坚称，如果在三起针对他的联邦案件中被判犯有联邦罪行，他不会赦免自己：“我不会考虑。”他可能不必这样做——7 月 15 日，特朗普任命的一名联邦法官驳回了对他处理机密文件不当的指控。（特别检察官迅速宣布他将对该判决提出上诉。）</w:t>
      </w:r>
    </w:p>
    <w:p>
      <w:r>
        <w:t>“现在我认识所有人了。现在我真正地经验丰富了”</w:t>
      </w:r>
    </w:p>
    <w:p>
      <w:r>
        <w:t>特朗普经济学的总体思路可能与他第一任期的思路并无不同。不同之处在于他打算以更快更高效的速度实施这些政策。他认为自己现在对权力的杠杆有了更深刻的理解，包括为合适的工作选择合适的人的重要性。“我们有优秀的人才，但有些人我不会再选择他们了，”他说。“现在，我认识所有人。现在，我真的经验丰富了。”</w:t>
      </w:r>
    </w:p>
    <w:p>
      <w:r>
        <w:t>特朗普认为，他的经济政策是他在 11 月击败民主党的最佳途径，共和党将总统大会开幕之夜的主题定为“财富”。他打赌，他的非传统议程——减税、增加石油、减少监管、提高关税和减少对外金融承诺——将吸引足够多的摇摆州选民，让他赢得选举。选民们会忽视他在白宫第一任期内的负面特征，这也是一场赌博：人事斗争、 180 度的政策转变、早上 6 点的社交媒体声明。当然还有2021 年 1 月 6 日的未遂叛乱事件。</w:t>
      </w:r>
    </w:p>
    <w:p>
      <w:r>
        <w:t>民意调查已经显示，黑人和西班牙裔男性正在转向共和党，因为他们厌倦了食品、住房和汽油价格创历史新高。目前有多达 20% 的黑人男性支持特朗普，尽管一些专家认为这些数字被夸大了。无论如何，拜登都在努力说服关键选民相信他的经济记录，包括极低的失业率和不断上涨的工资。他还面临着人们对他年龄的恐慌。特朗普可能会在 11 月获胜，许多民主党领导人越来越担心，他将让共和党控制众议院和参议院，以及白宫。</w:t>
      </w:r>
    </w:p>
    <w:p>
      <w:r>
        <w:t>在这种情况下，他将拥有前所未有的影响力来影响美国经济、全球商业环境和与盟友的贸易。他的第一个任期表明，他更喜欢一对一地工作，这将使与他关系最好的首席执行官和世界领导人占据优势，而他的敌人则处于劣势，甚至可能害怕他会做什么。如果《商业周刊》对特朗普的采访有一点引人注目，那就是他完全意识到了这种权力——而且他完全有意愿利用它。</w:t>
      </w:r>
    </w:p>
    <w:p>
      <w:pPr>
        <w:pStyle w:val="Heading2"/>
      </w:pPr>
      <w:r>
        <w:t>特朗普谈美国经济</w:t>
      </w:r>
    </w:p>
    <w:p>
      <w:r>
        <w:t>身着深色西装、打着领带的特朗普在海湖庄园印花布客厅里接待客人，午后凉爽的夜色中，他一如既往地热衷于扮演慷慨大方的主人。他主动为来访者点了一轮可乐和健怡可乐，然后开始解释如果 11 月再次当选，他将如何执政。</w:t>
      </w:r>
    </w:p>
    <w:p>
      <w:r>
        <w:t>商界领袖重视稳定和确定性。在特朗普的第一次总统任期中，这两点他们都没能得到。这一次，他的竞选活动更加专业，但他没有拿出详细的经济政策议程来让他们放心。这种真空状态让那些正在为特朗普第二任期做准备的人感到困惑。</w:t>
      </w:r>
    </w:p>
    <w:p>
      <w:r>
        <w:t>4 月底，特朗普的几名非正式政策顾问向《华尔街日报》泄露了一份爆炸性的提案草案，该提案旨在严重限制美联储的独立性。人们普遍推断特朗普已经支持了这一想法，考虑到他之前对鲍威尔的攻击，这似乎并不夸张。事实上，特朗普竞选团队坚称，他既没有支持该提案，也没有支持泄密事件，他的竞选高层对此感到非常愤怒。但这一事件是特朗普尚未成型的政策的后果，该政策让美国传统基金会等智库的专家们争相填补细节，争夺影响力。其他保守派政策企业家一直在推动让美元贬值或实行统一税率的提案。</w:t>
      </w:r>
    </w:p>
    <w:p>
      <w:r>
        <w:t>在海湖庄园，特朗普明确表示，他已经受够了这种未经授权的自由撰稿行为。他抱怨道：“有很多虚假信息。”他迫切希望就几个问题澄清事实。</w:t>
      </w:r>
    </w:p>
    <w:p>
      <w:r>
        <w:t>首先是鲍威尔。他今年 2 月接受福克斯新闻采访时表示，不会重新任命美联储主席；现在他明确表示，将让鲍威尔完成他的任期，这将持续到特朗普第二届政府任期。</w:t>
      </w:r>
    </w:p>
    <w:p>
      <w:r>
        <w:t>“我会让他坚持到底，”特朗普说，“特别是如果我认为他做的是正确的事情。”</w:t>
      </w:r>
    </w:p>
    <w:p>
      <w:r>
        <w:t>即便如此，特朗普至少在短期内对利率政策还是有想法的。他警告称，美联储应避免在 11 月大选前降息，以免给经济和拜登带来提振。华尔街完全预计今年年底前会有两次降息，其中一次至关重要，是在大选前。“他们知道不应该这么做，”他说。</w:t>
      </w:r>
    </w:p>
    <w:p>
      <w:r>
        <w:t>“我们拥有的‘液体黄金’比任何人都多”</w:t>
      </w:r>
    </w:p>
    <w:p>
      <w:r>
        <w:t>接下来他要考虑的是通货膨胀。特朗普一直在批评拜登对经济的管理。但他看到了高物价和高利率引发的愤怒，这是吸引那些通常不支持共和党的选民的机会，比如黑人和西班牙裔男性。特朗普表示，他将通过开放美国进行更多的石油和天然气钻探来降低价格。“我们拥有的‘液态黄金’比任何人都多，”他说。</w:t>
      </w:r>
    </w:p>
    <w:p>
      <w:r>
        <w:t>第三是移民问题。他认为，严厉的移民限制是提高国内工资和就业的关键。他将移民限制描述为“最重要的因素”，决定了他如何重塑经济，并特别有利于他渴望赢得支持的少数族裔。“数百万移民涌入美国，黑人将遭受重创，”他说。“他们已经感受到了。他们的工资大幅下降。他们的工作被非法入境的移民抢走了。”（根据美国劳工统计局的数据，自 2018 年以来，大部分就业增长来自入籍美国公民和合法居民，而不是移民。）</w:t>
      </w:r>
    </w:p>
    <w:p>
      <w:r>
        <w:t>特朗普的语言变得充满末日气息。“这个国家的黑人人口将因为发生的事情而死亡，他们的工作、住房、一切都将受到影响，”他继续说道。“我想阻止这一切。”</w:t>
      </w:r>
    </w:p>
    <w:p>
      <w:r>
        <w:t>除了石油开采，特朗普还没有详细的降价计划。他个人坚信他所提议的强劲关税将为美国带来意外之财。但主流经济学家并不认同这一观点，他们警告说，这将刺激进一步通胀，相当于增加美国家庭的税收。彼得森国际经济研究所的一份报告估计，他的关税制度将给普通中等收入家庭带来每年 1,700 美元的额外成本。无党派研究机构牛津经济研究院估计，特朗普的关税、移民限制和延长减税等政策也可能推高通胀、减缓经济增长。牛津经济研究院首席美国经济学家伯纳德·雅罗斯说，这些政策的主线是“通胀预期上升”。</w:t>
      </w:r>
    </w:p>
    <w:p>
      <w:r>
        <w:t>然后是预算赤字。特朗普希望续签具有里程碑意义的2017 年减税和就业法案（预计花费 4.6 万亿美元），并进一步降低企业税，但无论他或他的顾问如何解释，这都无法实现预算平衡。再加上经济学家预计他的保护主义政策将给利率带来上行压力，特朗普的计划可能会加剧美国日益增长的债务负担。</w:t>
      </w:r>
    </w:p>
    <w:p>
      <w:r>
        <w:t>但最终，特朗普的其他立场可能足以说服商界领袖站到他一边。特朗普的捐助者、石油巨头大陆资源公司 (Continental Resources Inc.)的执行董事长哈罗德·哈姆 (Harold Hamm) 在一封电子邮件中写道：“拜登政府似乎对自由市场怀有公然的敌意。结果，资本被搁置一旁。为什么？因为监管的不确定性，在某些情况下，监管对某些行业存在公然的敌意。”哈姆以拜登1 月份暂停液化天然气项目为例。他预测：“当特朗普再次当选时，那些被搁置一旁的资本将再次被释放。”</w:t>
      </w:r>
    </w:p>
    <w:p>
      <w:pPr>
        <w:pStyle w:val="Heading2"/>
      </w:pPr>
      <w:r>
        <w:t>特朗普谈美国商界领袖</w:t>
      </w:r>
    </w:p>
    <w:p>
      <w:r>
        <w:t>美国企业仍在适应特朗普复出的可能。私下里，许多首席执行官并不高兴。“他们无法忍受他，”耶鲁大学管理学院教授杰弗里·索南菲尔德 (Jeffrey Sonnenfeld)说，他经营着一家首席执行官领导力研究所，并经常与许多高管交谈。尽管如此，他们意识到，特朗普再次入主白宫可能即将到来。</w:t>
      </w:r>
    </w:p>
    <w:p>
      <w:r>
        <w:t>6 月 13 日，特朗普在华盛顿私下会见了数十位美国知名首席执行官，其中包括摩根大通的戴蒙、苹果的蒂姆·库克和美国银行的布莱恩·莫伊尼汉。这次“炉边谈话”由无党派游说团体商业圆桌会议组织。在这次聚会上，特朗普与许多与他关系不睦的企业领导人面对面。许多人从他就任总统之初就对他持怀疑态度；有些人在 1 月 6 日特朗普的支持者袭击美国国会大厦后公开发表言论。库克、戴蒙和莫伊尼汉都谴责暴力事件，库克称其为“我们国家历史上悲伤和耻辱的一章”。然而，就在曼哈顿陪审团判定特朗普犯有 34 项重罪几周后，所有人都恭敬地聚集在一起与他交流——这是权力动态转移的明显信号。</w:t>
      </w:r>
    </w:p>
    <w:p>
      <w:r>
        <w:t>特朗普非常清楚自己与美国企业巨头的关系，他既想得到他们的认可，又想让他们屈服于自己的意志。在海湖庄园，当他收到《商业周刊》7月刊封面上的路威酩轩集团首席执行官伯纳德·阿诺时，他称阿诺是世界上最富有的人之一，是“一个了不起的人，我想是我的朋友”，但问道他们是否谈过这种关系。（结果没有。）</w:t>
      </w:r>
    </w:p>
    <w:p>
      <w:r>
        <w:t>当有人向特朗普指出，没有一位财富 100 强的 CEO 公开为他的竞选活动捐款时，特朗普勃然大怒。（自那以后，埃隆·马斯克承诺提供资金支持。）他仍然对CNBC对商业圆桌会议的报道耿耿于怀，报道中引用了一位匿名 CEO 的言论，他抨击特朗普“非常漫无目的”和“不着边际”。</w:t>
      </w:r>
    </w:p>
    <w:p>
      <w:r>
        <w:t>相反，特朗普坚称，这次会面是“一场爱的盛宴”。“当我不被爱时，我会告诉你，因为我比任何人都更能感受到这一点，”他说。“CNBC 打电话向我道歉，因为他们发现我们的会面很愉快。”（CNBC 发言人写道：“我们没有道歉。我们与前总统谈过保持沟通渠道畅通。”）</w:t>
      </w:r>
    </w:p>
    <w:p>
      <w:r>
        <w:t>特朗普说，他提醒在场的高管们，2017 年，他将企业税率“从 39% 降至 21%”（实际上是从 35% 降至 21%），并誓言将其进一步降至 20%。“他们喜欢这个，他们很高兴，”他回忆道。他补充说，他希望将税率降得更低：“我希望降到 15%。”</w:t>
      </w:r>
    </w:p>
    <w:p>
      <w:r>
        <w:t>但特朗普也知道，无论首席执行官们表达了什么“爱”，最终都是出于私利：他们可以像其他人一样阅读选举民意调查。“谁领先，谁就能得到他们想要的所有支持，”他说。“即使我的性格像虾米一样，每个人都会支持我。”</w:t>
      </w:r>
    </w:p>
    <w:p>
      <w:r>
        <w:t>情况并非总是如此。特朗普在试图推翻 2020 年总统大选的结果后声名狼藉，似乎在政治上走到了尽头，共和党商界加入了一个联盟，渴望为共和党推选一位新的旗手。它开始向新一代商业友好型政治家投入大量资金和注意力，其中包括佛罗里达州州长罗恩·德桑蒂斯、前南卡罗来纳州州长妮基·黑利和弗吉尼亚州州长格伦·扬金，后者还担任投资公司凯雷集团的联席首席执行官。但在 2024 年，德桑蒂斯的总统竞选活动失败了，黑利的竞选活动也逐渐消失，而扬金的竞选活动从未举行。特朗普轻松获得提名，商界领袖们感到震惊和沮丧。</w:t>
      </w:r>
    </w:p>
    <w:p>
      <w:r>
        <w:t>“每个人都误解了这一点，”共和党商业说客利亚姆·多诺万 (Liam Donovan)表示。“人们的核心假设是特朗普已经完蛋了。但德桑蒂斯永远不会成为那个人，黑莉也不会。人们看到了翻开新篇章的机会，并试图实现它，但没有成功。基本盘想要特朗普。”</w:t>
      </w:r>
    </w:p>
    <w:p>
      <w:r>
        <w:t>众所周知，特朗普心怀怨恨：在去年的一次保守派政治会议上，他承诺要“报复”。但在海湖庄园被问及他是否会追究他不喜欢的首席执行官的责任时，他拒绝了。“我没有报复任何人的计划，”他说。</w:t>
      </w:r>
    </w:p>
    <w:p>
      <w:r>
        <w:t>他确实重新点燃了与Meta Platforms Inc.首席执行官马克·扎克伯格和亚马逊公司创始人兼《华盛顿邮报》所有者杰夫·贝佐斯之间的长期不和。贝佐斯的报纸不断记录特朗普在任总统期间的虚假言论（多达 30,573 条），这尤其令人愤怒。特朗普表示，贝佐斯“对自己造成了极大伤害”，并因拥有《华盛顿邮报》而“树敌颇多”。</w:t>
      </w:r>
    </w:p>
    <w:p>
      <w:r>
        <w:t>尽管特朗普在企业界饱受批评和反对，但他在董事会和华尔街并不缺乏支持。KeySquare Capital Management LLC首席执行官兼特朗普的主要捐助者斯科特·贝森特(Scott Bessent) 表示：“特朗普执政时期的经济状况非常好。这对上层和底层的人们都很好。市场很好。实际工资上涨了。那是一个非常好的时期。”</w:t>
      </w:r>
    </w:p>
    <w:p>
      <w:r>
        <w:t>其他不认同特朗普支持者的知名首席执行官也对他的总统任期表示赞赏。“说实话，”戴蒙今年 1 月在瑞士达沃斯举行的世界经济论坛上说。“他对北约的看法有点正确，对移民的看法也有点正确。他让经济增长相当好。税收改革奏效了。他对中国的看法有些正确。……他对其中一些关键问题的看法并没有错，这就是他们投票支持他的原因。”</w:t>
      </w:r>
    </w:p>
    <w:p>
      <w:r>
        <w:t>特朗普对这种称赞很感兴趣。他改变了去年在“真相社交”上攻击的戴蒙的看法，之前他称其为“被高估的全球主义者杰米·戴蒙”，现在他说他可以设想戴蒙担任他的财政部长，据说戴蒙正在考虑从政。特朗普说：“他是我会考虑的人选。”(戴蒙的发言人拒绝置评。)</w:t>
      </w:r>
    </w:p>
    <w:p>
      <w:r>
        <w:t>尽管特朗普时不时地对商界领袖发怒，但他似乎很想让他们加入第二届政府。北达科他州州长、前科技公司首席执行官道格·伯格姆 (Doug Burgum) 曾被列入特朗普的副总统候选人名单，并有可能进入他的内阁。贝森特也是财政部长的候选人。特朗普甚至开始拥抱不久前还被认为是潜在挑战者的首席执行官。“格伦·扬金 (Glenn Youngkin) 是黄金时段的热门人选，”他在采访后说。“我很想让他加入我的政府。”而特朗普最终选择的竞选搭档JDVance多年来一直是一名风险投资家。</w:t>
      </w:r>
    </w:p>
    <w:p>
      <w:r>
        <w:t>尽管如此，许多首席执行官仍对特朗普的复兴感到不安。美国运通公司前董事长兼首席执行官肯·切诺特 (Ken Chenault) 表示，特朗普的威胁对企业领导人产生了寒蝉效应。“人们都袖手旁观，”他说，“因为他们非常担心会遭到报复。”切诺特举了特朗普总统任期内发生的另一个例子：他反对价值850 亿美元的 AT&amp;T 与时代华纳合并，并担心特朗普试图强行出售 CNN，因为人们对 CNN 对其政府的报道感到不满。</w:t>
      </w:r>
    </w:p>
    <w:p>
      <w:r>
        <w:t>切诺特表示，现任首席执行官们担心自己最终会成为特朗普的攻击目标：“这种担心是真实存在的。”</w:t>
      </w:r>
    </w:p>
    <w:p>
      <w:pPr>
        <w:pStyle w:val="Heading2"/>
      </w:pPr>
      <w:r>
        <w:t>特朗普谈外交政策</w:t>
      </w:r>
    </w:p>
    <w:p>
      <w:r>
        <w:t>作为总统，特朗普打破了共和党长期以来支持自由贸易的正统观念。他表示，如果再次当选，他会走得更远。在海湖庄园，他为美国关税进行了充满激情的辩护——他一直在研究麦金莱，称他为“关税之王”——以明确表示，他不仅打算对中国提高关税，也打算对欧盟提高关税。</w:t>
      </w:r>
    </w:p>
    <w:p>
      <w:r>
        <w:t>“麦金莱让这个国家变得富裕，”特朗普说。“他是最被低估的总统。”在特朗普对历史的解读中，麦金莱的继任者把他的遗产浪费在了昂贵的政府项目上，例如新政（“整个公园和水坝项目”），不公正地毒害了经济治国的重要工具。“我不敢相信有这么多人反对关税，而关税其实是明智的，”特朗普说。“伙计，这对谈判有好处。我遇到过一些可能非常敌视我的国家，他们来找我说，‘先生，请停止关税政策。’”</w:t>
      </w:r>
    </w:p>
    <w:p>
      <w:r>
        <w:t>“我不敢相信有这么多人反对关税，其实这很明智。天哪，这对谈判没好处吗？”</w:t>
      </w:r>
    </w:p>
    <w:p>
      <w:r>
        <w:t>令许多商业和消费者团体感到震惊的是，拜登维持了特朗普对中国征收的关税，甚至提高了钢铁、铝、半导体、电动汽车、电池和其他商品的关税。无党派倡导组织消费者选择中心副主任亚尔·奥索夫斯基(Yaël Ossowski ) 在 5 月份表示： “这将全面推高价格通胀，这一切都是以‘硬汉’选举年政治的名义进行的。”</w:t>
      </w:r>
    </w:p>
    <w:p>
      <w:r>
        <w:t>然而，在特朗普的世界里，拜登的行动被视为特朗普关于中国对美国经济和安全构成威胁的说法是正确的，而他的民主党批评者是错误的。特朗普急于开出更多同样的药方，包括对欧洲盟友。除了针对中国征收 60% 至 100% 的新关税外，他还表示将对来自其他国家的进口产品征收 10% 的全面关税，理由是外国对美国商品购买量不足的抱怨层出不穷。</w:t>
      </w:r>
    </w:p>
    <w:p>
      <w:r>
        <w:t>“‘欧盟’听起来很可爱，”特朗普说。“我们喜欢苏格兰和德国。我们喜欢所有这些地方。但一旦你越过这个界限，他们就会对我们粗暴对待。”他提到，欧洲不愿进口美国汽车和农产品是造成超过 2000 亿美元贸易逆差的主要原因，他认为这一数据是衡量经济公平性的关键指标。</w:t>
      </w:r>
    </w:p>
    <w:p>
      <w:r>
        <w:t>和许多其他事情一样，特朗普以个人的眼光看待贸易。他谈到贸易时，就好像这是他与顽固的外国领导人之间的私人谈判，这些领导人完全明白自己在剥削美国，因此必须加以遏制。当他回忆起与时任德国总理安格拉·默克尔的一次谈话时，他显得非常激动。“安格拉，现在慕尼黑市中心有多少辆福特或雪佛兰？”他记得自己问过。</w:t>
      </w:r>
    </w:p>
    <w:p>
      <w:r>
        <w:t>他模仿默克尔的德国口音回答：“哦，我不相信很多。”</w:t>
      </w:r>
    </w:p>
    <w:p>
      <w:r>
        <w:t>他反驳道：“几乎没有。”</w:t>
      </w:r>
    </w:p>
    <w:p>
      <w:r>
        <w:t>特朗普对自己的观点表达得很清楚，于是他转身对《商业周刊》记者说：“他们对我们很不好，”他说，“但我正在改变这一切和这种文化。”他建议，如果特朗普回到白宫，他就能完成这项工作。</w:t>
      </w:r>
    </w:p>
    <w:p>
      <w:r>
        <w:t>特朗普对外交政策的交易观点和他“赢得”每笔交易的欲望可能会对全球产生影响，甚至会破坏美国的联盟。当被问及美国是否致力于保护台湾时，特朗普明确表示，尽管最近两党都支持台湾，但他的态度充其量也只是冷淡而已。他的怀疑态度部分源于经济上的不满。“台湾夺走了我们的芯片业务，”他说。“我的意思是，我们有多愚蠢？他们夺走了我们所有的芯片业务。他们非常富有。”他希望台湾向美国支付保护费。“我认为我们和保险单没什么不同。为什么？我们为什么要这样做？”他问道。</w:t>
      </w:r>
    </w:p>
    <w:p>
      <w:r>
        <w:t>另一个让他持怀疑态度的因素是，他认为保卫地球另一端的一个小岛存在实际困难。“台湾距离我们 9500 英里，”他说。“距离中国 68 英里。”放弃对台湾的承诺将代表美国外交政策的重大转变——与停止对乌克兰的支持一样重要。但特朗普听起来准备从根本上改变这些关系的条件。</w:t>
      </w:r>
    </w:p>
    <w:p>
      <w:r>
        <w:t>相比之下，他对沙特阿拉伯的看法则更加友好。他说，过去六个月他曾与王储穆罕默德·本·萨勒曼·阿勒沙特交谈过，但他拒绝详细说明他们谈话的性质和频率。当被问及他是否担心增加美国石油和天然气产量会惹恼希望保持能源主导地位的沙特时，特朗普回答说他不这么认为，再次指出了个人关系。“他喜欢我，我也喜欢他，”他谈到王储时说。“他们总是需要保护……他们没有自我保护。”他补充道：“我会一直保护他们。”</w:t>
      </w:r>
    </w:p>
    <w:p>
      <w:r>
        <w:t>特朗普指责拜登和前总统巴拉克·奥巴马破坏了美国与沙特阿拉伯的关系，称他们将沙特阿拉伯推向了一个关键对手。“他们不再和我们站在一起了，”他说。“他们和中国站在一起。但他们不想和中国站在一起。他们想和我们站在一起。”</w:t>
      </w:r>
    </w:p>
    <w:p>
      <w:r>
        <w:t>除了美国外交政策之外，特朗普支持与沙特建立更紧密关系的原因还有很多。他面临着数亿美元的利益。7 月 1 日，特朗普集团和 DAR Global宣布计划在吉达建造一座特朗普大厦和豪华酒店。他的女婿贾里德·库什纳创立的投资基金也从沙特政府的财富基金中获得了 20 亿美元的投资。</w:t>
      </w:r>
    </w:p>
    <w:p>
      <w:r>
        <w:t>西方盟友如今已经熟悉了特朗普的个人风格和反复无常的外交政策，他们正在采取大量措施为特朗普重返白宫做准备。这些措施包括增加国防开支、将对乌克兰的军事援助控制权移交给北约、竞相改善与特朗普顾问和附属智库的关系，以及接触共和党州长和思想领袖以了解特朗普的意图。在华盛顿举行的北约峰会上，乌克兰总统泽连斯基敦促盟友迅速采取行动，帮助乌克兰击退俄罗斯的入侵，而不是等到 11 月的选举结果再决定该怎么做。</w:t>
      </w:r>
    </w:p>
    <w:p>
      <w:r>
        <w:t>右翼智库“国防优先”的政策顾问丹·考德威尔表示，“欧洲的利益实际上是让他们的国防‘不受美国影响’，并开始假设美国还有其他更紧迫的国家安全优先事项以及国内事务。”</w:t>
      </w:r>
    </w:p>
    <w:p>
      <w:pPr>
        <w:pStyle w:val="Heading2"/>
      </w:pPr>
      <w:r>
        <w:t>特朗普谈硅谷</w:t>
      </w:r>
    </w:p>
    <w:p>
      <w:r>
        <w:t>特朗普在任期间及之后经常将矛头指向美国科技行业。在大部分时间里，Twitter（现为 Twitter X）是他发泄对 Facebook、谷歌和 Twitter 等公司不满的首选平台，当时马斯克还未上任。2020 年，他签署了一项行政命令，根据 1996 年《通信规范法》第 230 条减少了对社交媒体平台的法律保护。他的政府对亚马逊、苹果、Facebook 和谷歌展开了反垄断调查——这些行动在拜登执政期间继续进行，并进一步扩大。</w:t>
      </w:r>
    </w:p>
    <w:p>
      <w:r>
        <w:t>确切地说，特朗普对大型科技公司的攻击从来都不是铁板钉钉的政策或原则声明。与他的关税提议类似，它们至少起到了杠杆的作用——他表明了公司和首席执行官必须回应的谈判立场。他和共和党人过去的主要抱怨是科技公司对保守派有偏见——暗中禁止他们、取消他们的平台，并（据称）在搜索结果中压制右倾消息来源。如今，特朗普的重点是一个更具广泛吸引力的指控：失控的科技公司正在伤害儿童——甚至导致全国范围内的自杀潮。“它们变得太大、太强大了，”他说。“它们对年轻人产生了巨大的负面影响。”</w:t>
      </w:r>
    </w:p>
    <w:p>
      <w:r>
        <w:t>这一立场可能源于特朗普对电视剧如何影响公众舆论的理解。今年 2 月，在参议院举行的科技公司高管听证会上，扎克伯格被迫向在场的家长道歉，这些家长表示社交媒体滥用导致他们的孩子自杀。这是一个令人震惊的时刻，特朗普利用了这一指控来为自己的竞选造势。“我不希望他们毁掉我们的年轻人，”他谈到社交媒体公司时说。“你看他们在做什么——甚至包括自杀。”</w:t>
      </w:r>
    </w:p>
    <w:p>
      <w:r>
        <w:t>“如果没有 TikTok，你有的只有 Facebook 和 Instagram——它们属于扎克伯格。”</w:t>
      </w:r>
    </w:p>
    <w:p>
      <w:r>
        <w:t>然而，片刻之后，他又为这些平台辩护，称它们是抵御中国技术霸权的重要壁垒。特朗普希望亲自主宰美国公司，但他不希望外国竞争对手取代它们。“我非常尊重它们，”他坚称自己刚刚抨击的这些公司。“如果你非常猛烈地追击它们，你就能摧毁它们。我不想摧毁它们。”</w:t>
      </w:r>
    </w:p>
    <w:p>
      <w:r>
        <w:t>在海湖庄园，特朗普声称不想损害美国科技公司，并主张本国公司优于外国公司，但 TikTok 是个例外。谈到最近对这家中国社交媒体平台的拥抱（他在该平台上已经颇受欢迎），特朗普提到，在美国禁用 TikTok 将使一家公司和一位 CEO 受益，而他并不想奖励他们。“现在我考虑这个问题，我支持 TikTok，因为你需要竞争，”他说。“如果没有 TikTok，你有的只有 Facebook 和 Instagram——你知道，它们属于扎克伯格。”他不会容忍这样的结果。Facebook 在 1 月 6 日袭击事件发生后决定无限期禁止他使用 TikTok，这让他仍然感到痛心。“突然之间，”特朗普抱怨道，“我从老大变成了无人问津。”</w:t>
      </w:r>
    </w:p>
    <w:p>
      <w:r>
        <w:t>他对加密货币的态度转变也体现了类似的动态。不久前，他批评比特币是“骗局”和“即将发生的灾难”。现在他说，比特币和其他加密货币应该“在美国制造”。他将这种态度转变视为一种实际需要。“如果我们不这样做，中国就会找到办法，中国就会拥有它——或者其他人，”他说。</w:t>
      </w:r>
    </w:p>
    <w:p>
      <w:r>
        <w:t>并非巧合的是，加密货币行业——被民主党拒绝、资金充裕、渴望在华盛顿结交朋友——现在已经找到了特朗普的支持。专注于加密货币的投资公司 Paradigm 的政策主管贾斯汀·斯劳特 (Justin Slaughter)表示：“很大程度上由于美国证券交易委员会的行动，拜登政府跌跌撞撞地成为了反加密货币的政府。民意调查显示，大约 20% 的民主党人拥有加密货币，而且所有者主要是年轻人和非白人，这种做法在政治上是不明智的。” 特朗普采取行动填补了这一空白，他在 5 月份的一次演讲中宣布，他将“阻止乔·拜登的加密货币扼喉运动”。次月，他从中获益，在海湖庄园的一次筹款活动上从比特币矿工那里筹集了资金。特朗普的竞选团队随后宣布将“建立一支加密货币大军”，现在该军营接受加密货币捐款。</w:t>
      </w:r>
    </w:p>
    <w:p>
      <w:r>
        <w:t>硅谷的一些人已经了解到，让特朗普改变立场的最好办法就是直接向他求助。蒂姆·库克就是这么做的。2019 年，随着特朗普宣布征收 25% 的进口关税，苹果公司似乎将成为特朗普与中国贸易战的受害者，数十亿美元将面临风险。随后，他公开拒绝了苹果的豁免请求。他在 Twitter 上写道：“苹果不会获得在中国生产的 Mac Pro 零部件的关税豁免或减免。”“在美国制造，不征收关税！”</w:t>
      </w:r>
    </w:p>
    <w:p>
      <w:r>
        <w:t>在海湖庄园，特朗普对库克赞不绝口，并透露了苹果首席执行官如何说服他让步。他回忆说，库克私下联系他，问道：“我可以进去见你吗？”特朗普很感激当时世界上最有价值的公司的首席执行官表现出的尊重。“这令人印象深刻，”特朗普说。“我说，‘好吧，进来吧。’”特朗普记得库克很直率。“他对我说，‘我需要帮助，你们对从中国进口的苹果产品征收 25% 和 50% 的关税，’”他回忆道。“他说，‘这真的会损害我们的业务。这可能会毁了我们的业务。’”（苹果发言人拒绝置评。）</w:t>
      </w:r>
    </w:p>
    <w:p>
      <w:r>
        <w:t>特朗普并不是想这么做——他主要想证明自己能够像承诺的那样将制造业工作岗位带回美国。特朗普在采访中说服库克扩大国内生产。“我说，‘我会为你们做点什么，’”特朗普回忆道，“‘但你们必须在美国生产。’”四个月后，苹果宣布将在奥斯汀开始建设园区。新闻稿援引库克的话称：“在奥斯汀生产苹果有史以来最强大的设备 Mac Pro 既是值得骄傲的，也是美国创造力持久力量的证明。”库克随后送给特朗普一台价值 5,999 美元的 Mac Pro，这是德克萨斯工厂生产的第一批 Mac Pro 之一。</w:t>
      </w:r>
    </w:p>
    <w:p>
      <w:r>
        <w:t>特朗普是否强迫库克采取行动？这值得怀疑。苹果最初在一年前宣布将投资 10 亿美元在奥斯汀建立新园区，而 Mac Pro 自奥巴马时代以来一直在德克萨斯州现有的工厂组装。尽管如此，这一事件对特朗普来说还是一件好事，并确立了库克与扎克伯格在个人 CEO 连续体中的对立面。这也为科技 CEO 如何度过特朗普的第二个任期绘制了潜在的路线图。</w:t>
      </w:r>
    </w:p>
    <w:p>
      <w:r>
        <w:t>他这样评价库克：“我发现他是一位非常优秀的商人。”</w:t>
      </w:r>
    </w:p>
    <w:p>
      <w:pPr>
        <w:pStyle w:val="Heading2"/>
      </w:pPr>
      <w:r>
        <w:t>关于不确定的未来</w:t>
      </w:r>
    </w:p>
    <w:p>
      <w:r>
        <w:t>特朗普对美国企业及其经营者的看法突然变得比以往任何时候都重要。他对美联储、经济以及全球所有重要问题的看法也同样重要。</w:t>
      </w:r>
    </w:p>
    <w:p>
      <w:r>
        <w:t>6 月 27 日，拜登在辩论中表现不佳，这令人震惊，加剧了人们对总统认知健康的怀疑，并使民主党陷入了生存危机。这也让特朗普在许多民意调查中取得了可观的领先优势——再加上勉强躲过了暗杀，可能进一步增强了他本已强大的政治不可侵犯感。</w:t>
      </w:r>
    </w:p>
    <w:p>
      <w:r>
        <w:t>“这场辩论确实产生了很大影响，”他在 7 月 9 日（即枪击案发生四天前）的跟进电话中表示。“很多州现在才刚刚开始公布结果，这显示出很大的转变。”当被问及拜登是否应该退出竞选时，他说：“这是他必须做出的决定。但我确实认为，无论他留下还是退出，我们的国家都处于极大危险之中。”谈到被认为是民主党候选人最有可能的替代人选的副总统卡马拉·哈里斯，特朗普说：“我认为这不会有太大区别。我对她的定义和我对他的定义非常相似。”距离选举日还有几个月的时间，竞选态势有足够的时间来发生变化。</w:t>
      </w:r>
    </w:p>
    <w:p>
      <w:r>
        <w:t>但即使在拜登辩论失利前几天的海湖庄园，特朗普似乎也感受到了这种强烈的好运。当度假村的长期董事总经理在谈话中顺道拜访时，特朗普自豪地指出，俱乐部将在 10 月份将入会费从 70 万美元提高到 100 万美元，并开放四个新名额——这大概表明与潜在的下一任总统的距离越来越近。</w:t>
      </w:r>
    </w:p>
    <w:p>
      <w:r>
        <w:t>在我们采访结束时，特朗普一直自吹自擂，试图给《商业周刊》戴上那顶新的 MAGA 帽子（“特朗普每件事都对了”），以此送别。我们礼貌地拒绝了。这最终由选民来决定。</w:t>
      </w:r>
    </w:p>
    <w:p>
      <w:r>
        <w:t>专访文字实录见：https://www.bloomberg.com/features/2024-trump-interview-transcript/</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